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AC47" w14:textId="72BBABF6" w:rsidR="005A2EDE" w:rsidRPr="00CB1960" w:rsidRDefault="00CB1960" w:rsidP="005A2EDE">
      <w:pPr>
        <w:pStyle w:val="NormalWeb"/>
        <w:rPr>
          <w:rFonts w:ascii="Arial" w:hAnsi="Arial" w:cs="Arial"/>
          <w:b/>
          <w:bCs/>
          <w:color w:val="000000"/>
          <w:sz w:val="28"/>
          <w:szCs w:val="28"/>
        </w:rPr>
      </w:pPr>
      <w:r w:rsidRPr="00CB1960">
        <w:rPr>
          <w:rFonts w:ascii="Arial" w:hAnsi="Arial" w:cs="Arial"/>
          <w:b/>
          <w:bCs/>
          <w:color w:val="000000"/>
          <w:sz w:val="28"/>
          <w:szCs w:val="28"/>
        </w:rPr>
        <w:t xml:space="preserve">TOXINS 2026 </w:t>
      </w:r>
      <w:r w:rsidR="005A2EDE" w:rsidRPr="00CB1960">
        <w:rPr>
          <w:rFonts w:ascii="Arial" w:hAnsi="Arial" w:cs="Arial"/>
          <w:b/>
          <w:bCs/>
          <w:color w:val="000000"/>
          <w:sz w:val="28"/>
          <w:szCs w:val="28"/>
        </w:rPr>
        <w:t>Mobile App Push Notification</w:t>
      </w:r>
    </w:p>
    <w:p w14:paraId="66C7D1B0" w14:textId="105FDEDF" w:rsidR="00BC71B6" w:rsidRPr="00CB1960" w:rsidRDefault="00BC71B6" w:rsidP="00FC48C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B196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Subject line is limited to 75 characters </w:t>
      </w:r>
    </w:p>
    <w:p w14:paraId="76A8A056" w14:textId="4D4D099F" w:rsidR="00CA526D" w:rsidRPr="00CB1960" w:rsidRDefault="00CA526D" w:rsidP="00FC48C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CB1960">
        <w:rPr>
          <w:rFonts w:ascii="Arial" w:hAnsi="Arial" w:cs="Arial"/>
          <w:sz w:val="24"/>
          <w:szCs w:val="24"/>
          <w:lang w:val="en-US"/>
        </w:rPr>
        <w:t>Description 250 characters or less</w:t>
      </w:r>
    </w:p>
    <w:p w14:paraId="1F14B34D" w14:textId="17280DDD" w:rsidR="00FF52FA" w:rsidRPr="00CB1960" w:rsidRDefault="00FF52FA" w:rsidP="00FC48C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CB196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INA will include the location and time of the activity</w:t>
      </w:r>
    </w:p>
    <w:p w14:paraId="5981FB12" w14:textId="3AB9C5C2" w:rsidR="005A2EDE" w:rsidRPr="00CB1960" w:rsidRDefault="00BC71B6" w:rsidP="00FC48C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B1960">
        <w:rPr>
          <w:rFonts w:ascii="Arial" w:hAnsi="Arial" w:cs="Arial"/>
          <w:sz w:val="24"/>
          <w:szCs w:val="24"/>
        </w:rPr>
        <w:t>Suggested to include a link to the agenda page </w:t>
      </w:r>
    </w:p>
    <w:p w14:paraId="0553422E" w14:textId="271A79F8" w:rsidR="000E3DC9" w:rsidRPr="00CB1960" w:rsidRDefault="000E3DC9" w:rsidP="00FC48C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B1960">
        <w:rPr>
          <w:rFonts w:ascii="Arial" w:hAnsi="Arial" w:cs="Arial"/>
          <w:b/>
          <w:bCs/>
          <w:sz w:val="24"/>
          <w:szCs w:val="24"/>
        </w:rPr>
        <w:t>Deadline 10 Dec</w:t>
      </w:r>
      <w:r w:rsidR="008D6FD5">
        <w:rPr>
          <w:rFonts w:ascii="Arial" w:hAnsi="Arial" w:cs="Arial"/>
          <w:b/>
          <w:bCs/>
          <w:sz w:val="24"/>
          <w:szCs w:val="24"/>
        </w:rPr>
        <w:t>ember</w:t>
      </w:r>
    </w:p>
    <w:p w14:paraId="17A101A7" w14:textId="77777777" w:rsidR="00CB1960" w:rsidRDefault="00CB1960" w:rsidP="0FD766DF">
      <w:pPr>
        <w:pStyle w:val="NormalWeb"/>
        <w:rPr>
          <w:rFonts w:ascii="Arial" w:hAnsi="Arial" w:cs="Arial"/>
          <w:color w:val="000000" w:themeColor="text1"/>
        </w:rPr>
      </w:pPr>
    </w:p>
    <w:p w14:paraId="3EEA6E20" w14:textId="6E1CC3CE" w:rsidR="005A2EDE" w:rsidRPr="00CB1960" w:rsidRDefault="005A2EDE" w:rsidP="0FD766DF">
      <w:pPr>
        <w:pStyle w:val="NormalWeb"/>
        <w:rPr>
          <w:rFonts w:ascii="Arial" w:hAnsi="Arial" w:cs="Arial"/>
          <w:color w:val="000000"/>
        </w:rPr>
      </w:pPr>
      <w:r w:rsidRPr="00CB1960">
        <w:rPr>
          <w:rFonts w:ascii="Arial" w:hAnsi="Arial" w:cs="Arial"/>
          <w:b/>
          <w:bCs/>
          <w:color w:val="000000" w:themeColor="text1"/>
        </w:rPr>
        <w:t>Symposium –</w:t>
      </w:r>
      <w:r w:rsidR="00CB1960">
        <w:rPr>
          <w:rFonts w:ascii="Arial" w:hAnsi="Arial" w:cs="Arial"/>
          <w:b/>
          <w:bCs/>
          <w:color w:val="000000" w:themeColor="text1"/>
        </w:rPr>
        <w:t xml:space="preserve"> </w:t>
      </w:r>
      <w:r w:rsidR="00CB1960" w:rsidRPr="00CB1960">
        <w:rPr>
          <w:rFonts w:ascii="Arial" w:hAnsi="Arial" w:cs="Arial"/>
          <w:color w:val="000000" w:themeColor="text1"/>
        </w:rPr>
        <w:t xml:space="preserve">2 push notifications </w:t>
      </w:r>
      <w:r w:rsidR="008D6FD5">
        <w:rPr>
          <w:rFonts w:ascii="Arial" w:hAnsi="Arial" w:cs="Arial"/>
          <w:color w:val="000000" w:themeColor="text1"/>
        </w:rPr>
        <w:t xml:space="preserve"> </w:t>
      </w:r>
    </w:p>
    <w:p w14:paraId="7ECF3632" w14:textId="7CE521CF" w:rsidR="00CB1960" w:rsidRPr="000B41A7" w:rsidRDefault="005A2EDE" w:rsidP="00CB1960">
      <w:pPr>
        <w:pStyle w:val="NormalWeb"/>
        <w:rPr>
          <w:rFonts w:ascii="Arial" w:hAnsi="Arial" w:cs="Arial"/>
          <w:b/>
          <w:bCs/>
          <w:color w:val="000000"/>
        </w:rPr>
      </w:pPr>
      <w:r w:rsidRPr="00CB1960">
        <w:rPr>
          <w:rFonts w:ascii="Arial" w:hAnsi="Arial" w:cs="Arial"/>
          <w:b/>
          <w:bCs/>
          <w:color w:val="000000" w:themeColor="text1"/>
        </w:rPr>
        <w:t xml:space="preserve">Educational theatre </w:t>
      </w:r>
      <w:r w:rsidR="00672B56" w:rsidRPr="00CB1960">
        <w:rPr>
          <w:rFonts w:ascii="Arial" w:hAnsi="Arial" w:cs="Arial"/>
          <w:b/>
          <w:bCs/>
          <w:color w:val="000000" w:themeColor="text1"/>
        </w:rPr>
        <w:t>–</w:t>
      </w:r>
      <w:r w:rsidR="00CB1960" w:rsidRPr="00CB1960">
        <w:rPr>
          <w:rFonts w:ascii="Arial" w:hAnsi="Arial" w:cs="Arial"/>
          <w:b/>
          <w:bCs/>
          <w:color w:val="000000" w:themeColor="text1"/>
        </w:rPr>
        <w:t xml:space="preserve"> </w:t>
      </w:r>
      <w:r w:rsidR="00CB1960" w:rsidRPr="00CB1960">
        <w:rPr>
          <w:rFonts w:ascii="Arial" w:hAnsi="Arial" w:cs="Arial"/>
          <w:color w:val="000000" w:themeColor="text1"/>
        </w:rPr>
        <w:t xml:space="preserve">2 push notifications </w:t>
      </w:r>
      <w:r w:rsidR="008D6FD5">
        <w:rPr>
          <w:rFonts w:ascii="Arial" w:hAnsi="Arial" w:cs="Arial"/>
          <w:color w:val="000000" w:themeColor="text1"/>
        </w:rPr>
        <w:t xml:space="preserve"> </w:t>
      </w:r>
    </w:p>
    <w:p w14:paraId="61C37EE0" w14:textId="59C7FEC0" w:rsidR="000E3DC9" w:rsidRPr="00CB1960" w:rsidRDefault="000E3DC9" w:rsidP="005A2EDE">
      <w:pPr>
        <w:pStyle w:val="NormalWeb"/>
        <w:rPr>
          <w:rFonts w:ascii="Arial" w:hAnsi="Arial" w:cs="Arial"/>
        </w:rPr>
      </w:pPr>
      <w:r w:rsidRPr="00CB1960">
        <w:rPr>
          <w:rFonts w:ascii="Arial" w:hAnsi="Arial" w:cs="Arial"/>
          <w:b/>
          <w:bCs/>
        </w:rPr>
        <w:t>Exhibit booth</w:t>
      </w:r>
      <w:r w:rsidRPr="00CB1960">
        <w:rPr>
          <w:rFonts w:ascii="Arial" w:hAnsi="Arial" w:cs="Arial"/>
        </w:rPr>
        <w:t xml:space="preserve"> – </w:t>
      </w:r>
      <w:r w:rsidR="00CB1960">
        <w:rPr>
          <w:rFonts w:ascii="Arial" w:hAnsi="Arial" w:cs="Arial"/>
        </w:rPr>
        <w:t>1</w:t>
      </w:r>
      <w:r w:rsidR="00CB1960" w:rsidRPr="00CB1960">
        <w:rPr>
          <w:rFonts w:ascii="Arial" w:hAnsi="Arial" w:cs="Arial"/>
        </w:rPr>
        <w:t xml:space="preserve"> push notification </w:t>
      </w:r>
      <w:r w:rsidR="008D6FD5">
        <w:rPr>
          <w:rFonts w:ascii="Arial" w:hAnsi="Arial" w:cs="Arial"/>
        </w:rPr>
        <w:t xml:space="preserve"> </w:t>
      </w:r>
    </w:p>
    <w:p w14:paraId="5B553F54" w14:textId="77777777" w:rsidR="00A8729C" w:rsidRPr="00CB1960" w:rsidRDefault="00A8729C" w:rsidP="005A2EDE">
      <w:pPr>
        <w:pStyle w:val="NormalWeb"/>
        <w:rPr>
          <w:rFonts w:ascii="Arial" w:hAnsi="Arial" w:cs="Arial"/>
          <w:color w:val="000000"/>
        </w:rPr>
      </w:pPr>
    </w:p>
    <w:p w14:paraId="729BCFF2" w14:textId="6294E17E" w:rsidR="00532E77" w:rsidRPr="00CB1960" w:rsidRDefault="00532E77" w:rsidP="005A2EDE">
      <w:pPr>
        <w:rPr>
          <w:rFonts w:ascii="Arial" w:hAnsi="Arial" w:cs="Arial"/>
          <w:sz w:val="24"/>
          <w:szCs w:val="24"/>
        </w:rPr>
      </w:pPr>
    </w:p>
    <w:sectPr w:rsidR="00532E77" w:rsidRPr="00CB1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105F"/>
    <w:multiLevelType w:val="hybridMultilevel"/>
    <w:tmpl w:val="3C04F23C"/>
    <w:lvl w:ilvl="0" w:tplc="9C96C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627E2"/>
    <w:multiLevelType w:val="hybridMultilevel"/>
    <w:tmpl w:val="8D045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531780">
    <w:abstractNumId w:val="0"/>
  </w:num>
  <w:num w:numId="2" w16cid:durableId="1173227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82"/>
    <w:rsid w:val="0003578D"/>
    <w:rsid w:val="00067E63"/>
    <w:rsid w:val="000905F5"/>
    <w:rsid w:val="00091329"/>
    <w:rsid w:val="000A3830"/>
    <w:rsid w:val="000B13AE"/>
    <w:rsid w:val="000B41A7"/>
    <w:rsid w:val="000E3DC9"/>
    <w:rsid w:val="000F6721"/>
    <w:rsid w:val="00160900"/>
    <w:rsid w:val="00180E66"/>
    <w:rsid w:val="00193224"/>
    <w:rsid w:val="0019457A"/>
    <w:rsid w:val="00195CA4"/>
    <w:rsid w:val="001E6440"/>
    <w:rsid w:val="001E7541"/>
    <w:rsid w:val="001F6457"/>
    <w:rsid w:val="00205745"/>
    <w:rsid w:val="00215AE2"/>
    <w:rsid w:val="00226BCE"/>
    <w:rsid w:val="00283BD8"/>
    <w:rsid w:val="00297833"/>
    <w:rsid w:val="002A08FF"/>
    <w:rsid w:val="002A6080"/>
    <w:rsid w:val="002B3546"/>
    <w:rsid w:val="002C292C"/>
    <w:rsid w:val="00313187"/>
    <w:rsid w:val="003218D2"/>
    <w:rsid w:val="003232EF"/>
    <w:rsid w:val="003D2768"/>
    <w:rsid w:val="003E555D"/>
    <w:rsid w:val="003E6005"/>
    <w:rsid w:val="004009CF"/>
    <w:rsid w:val="00497B7C"/>
    <w:rsid w:val="004A0FC7"/>
    <w:rsid w:val="004C5313"/>
    <w:rsid w:val="00523874"/>
    <w:rsid w:val="00532E77"/>
    <w:rsid w:val="005455C4"/>
    <w:rsid w:val="005827A6"/>
    <w:rsid w:val="00582969"/>
    <w:rsid w:val="00593A73"/>
    <w:rsid w:val="00595E9A"/>
    <w:rsid w:val="005A2EDE"/>
    <w:rsid w:val="005B0081"/>
    <w:rsid w:val="005B05A6"/>
    <w:rsid w:val="005D45C9"/>
    <w:rsid w:val="00621A1C"/>
    <w:rsid w:val="00672B56"/>
    <w:rsid w:val="00691029"/>
    <w:rsid w:val="00700EA0"/>
    <w:rsid w:val="0070659D"/>
    <w:rsid w:val="00727174"/>
    <w:rsid w:val="007439A3"/>
    <w:rsid w:val="00760753"/>
    <w:rsid w:val="00771116"/>
    <w:rsid w:val="0079564B"/>
    <w:rsid w:val="007E2350"/>
    <w:rsid w:val="007F4E6C"/>
    <w:rsid w:val="00813F63"/>
    <w:rsid w:val="008954D2"/>
    <w:rsid w:val="008C44CE"/>
    <w:rsid w:val="008D6FD5"/>
    <w:rsid w:val="008E1FAE"/>
    <w:rsid w:val="00905CFC"/>
    <w:rsid w:val="0092313E"/>
    <w:rsid w:val="00930AB8"/>
    <w:rsid w:val="00950C00"/>
    <w:rsid w:val="0095629D"/>
    <w:rsid w:val="00977127"/>
    <w:rsid w:val="0099026E"/>
    <w:rsid w:val="009B5030"/>
    <w:rsid w:val="009F0B40"/>
    <w:rsid w:val="009F63E9"/>
    <w:rsid w:val="00A40A90"/>
    <w:rsid w:val="00A44774"/>
    <w:rsid w:val="00A8729C"/>
    <w:rsid w:val="00A879F0"/>
    <w:rsid w:val="00AB35F9"/>
    <w:rsid w:val="00AC6C1E"/>
    <w:rsid w:val="00B02539"/>
    <w:rsid w:val="00B325C4"/>
    <w:rsid w:val="00B37930"/>
    <w:rsid w:val="00B43CFF"/>
    <w:rsid w:val="00BC141A"/>
    <w:rsid w:val="00BC71B6"/>
    <w:rsid w:val="00BE4F75"/>
    <w:rsid w:val="00C03775"/>
    <w:rsid w:val="00C07A91"/>
    <w:rsid w:val="00C808CC"/>
    <w:rsid w:val="00CA526D"/>
    <w:rsid w:val="00CB1960"/>
    <w:rsid w:val="00D11F57"/>
    <w:rsid w:val="00D21F57"/>
    <w:rsid w:val="00D45C73"/>
    <w:rsid w:val="00D63D13"/>
    <w:rsid w:val="00D83681"/>
    <w:rsid w:val="00DC077B"/>
    <w:rsid w:val="00DD6543"/>
    <w:rsid w:val="00DD6829"/>
    <w:rsid w:val="00DE3103"/>
    <w:rsid w:val="00E26129"/>
    <w:rsid w:val="00E47825"/>
    <w:rsid w:val="00E50C82"/>
    <w:rsid w:val="00E64784"/>
    <w:rsid w:val="00EC2477"/>
    <w:rsid w:val="00EC534C"/>
    <w:rsid w:val="00EF1AA7"/>
    <w:rsid w:val="00F54CDB"/>
    <w:rsid w:val="00F663C8"/>
    <w:rsid w:val="00F947B2"/>
    <w:rsid w:val="00FC48C9"/>
    <w:rsid w:val="00FD146F"/>
    <w:rsid w:val="00FF52FA"/>
    <w:rsid w:val="0FD7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6BC3"/>
  <w15:chartTrackingRefBased/>
  <w15:docId w15:val="{36086BE6-1711-4A7D-A873-423F9D83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0C82"/>
    <w:rPr>
      <w:b/>
      <w:bCs/>
    </w:rPr>
  </w:style>
  <w:style w:type="paragraph" w:styleId="ListParagraph">
    <w:name w:val="List Paragraph"/>
    <w:basedOn w:val="Normal"/>
    <w:uiPriority w:val="34"/>
    <w:qFormat/>
    <w:rsid w:val="00FD146F"/>
    <w:pPr>
      <w:ind w:left="720"/>
      <w:contextualSpacing/>
    </w:pPr>
  </w:style>
  <w:style w:type="paragraph" w:styleId="Revision">
    <w:name w:val="Revision"/>
    <w:hidden/>
    <w:uiPriority w:val="99"/>
    <w:semiHidden/>
    <w:rsid w:val="00FC48C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E4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F75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D63D13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ui-provider">
    <w:name w:val="ui-provider"/>
    <w:basedOn w:val="DefaultParagraphFont"/>
    <w:rsid w:val="00A44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7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308</Characters>
  <Application>Microsoft Office Word</Application>
  <DocSecurity>0</DocSecurity>
  <Lines>15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Marriott</dc:creator>
  <cp:keywords/>
  <dc:description/>
  <cp:lastModifiedBy>Rose Puleo</cp:lastModifiedBy>
  <cp:revision>2</cp:revision>
  <dcterms:created xsi:type="dcterms:W3CDTF">2025-10-28T20:13:00Z</dcterms:created>
  <dcterms:modified xsi:type="dcterms:W3CDTF">2025-10-28T20:13:00Z</dcterms:modified>
</cp:coreProperties>
</file>